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京东年货节全国联展申请表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2654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6916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6916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6916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举办时间</w:t>
            </w:r>
          </w:p>
        </w:tc>
        <w:tc>
          <w:tcPr>
            <w:tcW w:w="6916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举办地点</w:t>
            </w:r>
          </w:p>
        </w:tc>
        <w:tc>
          <w:tcPr>
            <w:tcW w:w="6916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60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展示内容</w:t>
            </w:r>
          </w:p>
        </w:tc>
        <w:tc>
          <w:tcPr>
            <w:tcW w:w="69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已办届次</w:t>
            </w:r>
          </w:p>
        </w:tc>
        <w:tc>
          <w:tcPr>
            <w:tcW w:w="26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本届规模（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）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负 责 人</w:t>
            </w:r>
          </w:p>
        </w:tc>
        <w:tc>
          <w:tcPr>
            <w:tcW w:w="265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手机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26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手机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提交资料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（电子版）</w:t>
            </w:r>
          </w:p>
        </w:tc>
        <w:tc>
          <w:tcPr>
            <w:tcW w:w="6916" w:type="dxa"/>
            <w:gridSpan w:val="3"/>
          </w:tcPr>
          <w:p>
            <w:pPr>
              <w:numPr>
                <w:ilvl w:val="0"/>
                <w:numId w:val="1"/>
              </w:numPr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活动主办、承办单位营业执照；</w:t>
            </w:r>
          </w:p>
          <w:p>
            <w:pPr>
              <w:numPr>
                <w:ilvl w:val="0"/>
                <w:numId w:val="1"/>
              </w:numPr>
              <w:ind w:firstLine="560" w:firstLineChars="200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活动批文；</w:t>
            </w:r>
          </w:p>
          <w:p>
            <w:pPr>
              <w:numPr>
                <w:ilvl w:val="0"/>
                <w:numId w:val="1"/>
              </w:numPr>
              <w:ind w:firstLine="560" w:firstLineChars="200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活动方案；</w:t>
            </w:r>
          </w:p>
          <w:p>
            <w:pPr>
              <w:numPr>
                <w:ilvl w:val="0"/>
                <w:numId w:val="1"/>
              </w:numPr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活动效果与平面布局图；</w:t>
            </w:r>
          </w:p>
          <w:p>
            <w:pPr>
              <w:numPr>
                <w:ilvl w:val="0"/>
                <w:numId w:val="1"/>
              </w:numPr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活动结束后提交总结报告（含现场照片）。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</w:trPr>
        <w:tc>
          <w:tcPr>
            <w:tcW w:w="8522" w:type="dxa"/>
            <w:gridSpan w:val="4"/>
          </w:tcPr>
          <w:p>
            <w:pPr>
              <w:ind w:firstLine="600" w:firstLineChars="20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本单位保证提供信息属实，并自愿申请加入京东年货节全国联展活动。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                  负责人签字（单位盖章）：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                                  2024年1月  日</w:t>
            </w:r>
          </w:p>
        </w:tc>
      </w:tr>
    </w:tbl>
    <w:p>
      <w:pPr>
        <w:ind w:firstLine="56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请认真填写申请表，签字盖章扫描后，连同资料电子版一起发送至邮箱435440697@qq.com，联系人：杨智贤，手机：13439333371。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EA7358"/>
    <w:multiLevelType w:val="singleLevel"/>
    <w:tmpl w:val="B7EA7358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3MmM1ZjU4NzJhZjk1MjgzMTkzMzY5Mzk5NjM3YTgifQ=="/>
  </w:docVars>
  <w:rsids>
    <w:rsidRoot w:val="006015E7"/>
    <w:rsid w:val="0008154C"/>
    <w:rsid w:val="002E5643"/>
    <w:rsid w:val="003D0404"/>
    <w:rsid w:val="00422583"/>
    <w:rsid w:val="006015E7"/>
    <w:rsid w:val="0087318C"/>
    <w:rsid w:val="00A95619"/>
    <w:rsid w:val="00AD33B9"/>
    <w:rsid w:val="00B067C6"/>
    <w:rsid w:val="11A93B4C"/>
    <w:rsid w:val="13757EE2"/>
    <w:rsid w:val="1B190ACD"/>
    <w:rsid w:val="20D364EF"/>
    <w:rsid w:val="224D370C"/>
    <w:rsid w:val="2BEC2B5B"/>
    <w:rsid w:val="2C9D121A"/>
    <w:rsid w:val="2CF10822"/>
    <w:rsid w:val="2CF25F4F"/>
    <w:rsid w:val="306C0082"/>
    <w:rsid w:val="314825E1"/>
    <w:rsid w:val="34A57D4B"/>
    <w:rsid w:val="3A7866BB"/>
    <w:rsid w:val="43D61FCF"/>
    <w:rsid w:val="44840B2F"/>
    <w:rsid w:val="50232711"/>
    <w:rsid w:val="52C04276"/>
    <w:rsid w:val="53C96CD5"/>
    <w:rsid w:val="568026F8"/>
    <w:rsid w:val="57FF75EE"/>
    <w:rsid w:val="592866D1"/>
    <w:rsid w:val="5A0802B0"/>
    <w:rsid w:val="5F2520D4"/>
    <w:rsid w:val="634E31D8"/>
    <w:rsid w:val="67C1666E"/>
    <w:rsid w:val="688558EE"/>
    <w:rsid w:val="6D34343E"/>
    <w:rsid w:val="6DF14727"/>
    <w:rsid w:val="74744A68"/>
    <w:rsid w:val="74AA2238"/>
    <w:rsid w:val="74D86DA5"/>
    <w:rsid w:val="76A247A9"/>
    <w:rsid w:val="77F9150C"/>
    <w:rsid w:val="7A9279F6"/>
    <w:rsid w:val="7AA339B1"/>
    <w:rsid w:val="7B116B6D"/>
    <w:rsid w:val="7D1C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99"/>
    <w:pPr>
      <w:spacing w:line="480" w:lineRule="auto"/>
      <w:ind w:left="420" w:left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218</Words>
  <Characters>1249</Characters>
  <Lines>10</Lines>
  <Paragraphs>2</Paragraphs>
  <TotalTime>25</TotalTime>
  <ScaleCrop>false</ScaleCrop>
  <LinksUpToDate>false</LinksUpToDate>
  <CharactersWithSpaces>1465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2023-12-21T06:46:00Z</dcterms:created>
  <dc:creator>liuyu</dc:creator>
  <cp:lastModifiedBy>lxy</cp:lastModifiedBy>
  <dcterms:modified xsi:type="dcterms:W3CDTF">2024-01-09T06:35:20Z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0270AA1768EB4B91B603529F458BADCD_13</vt:lpwstr>
  </property>
</Properties>
</file>